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4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lfred-Berg-Sporthalle - Erneuerung NSHV und Sicherheitsbeleuchtung, Stadt Schwer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Erneuerung NSHV / Sicherheitsbeleuchtung für Sporthall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